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3008" w14:textId="0F7A8773" w:rsidR="00E96C73" w:rsidRPr="0041307C" w:rsidRDefault="00E96C73" w:rsidP="0041307C">
      <w:pPr>
        <w:rPr>
          <w:rFonts w:ascii="Times New Roman" w:hAnsi="Times New Roman" w:cs="Times New Roman"/>
          <w:sz w:val="32"/>
          <w:szCs w:val="32"/>
        </w:rPr>
      </w:pPr>
    </w:p>
    <w:p w14:paraId="70243F84" w14:textId="05F962BE" w:rsidR="00E96C73" w:rsidRDefault="00E96C73" w:rsidP="00667E8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4350BB9A" w14:textId="19C7A3B5" w:rsidR="0041307C" w:rsidRDefault="0041307C" w:rsidP="0009310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36EFA5A7" w14:textId="7C63BFBE" w:rsidR="00093108" w:rsidRPr="00242B59" w:rsidRDefault="0041307C" w:rsidP="00242B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Калинина стр. 31 г </w:t>
      </w:r>
      <w:r w:rsidR="00093108">
        <w:rPr>
          <w:rFonts w:ascii="Times New Roman" w:hAnsi="Times New Roman" w:cs="Times New Roman"/>
          <w:sz w:val="32"/>
          <w:szCs w:val="32"/>
        </w:rPr>
        <w:t>– аккомпанемент</w:t>
      </w:r>
      <w:r w:rsidR="00667E88">
        <w:rPr>
          <w:rFonts w:ascii="Times New Roman" w:hAnsi="Times New Roman" w:cs="Times New Roman"/>
          <w:sz w:val="32"/>
          <w:szCs w:val="32"/>
        </w:rPr>
        <w:t xml:space="preserve"> </w:t>
      </w:r>
      <w:r w:rsidR="00093108">
        <w:rPr>
          <w:rFonts w:ascii="Times New Roman" w:hAnsi="Times New Roman" w:cs="Times New Roman"/>
          <w:sz w:val="32"/>
          <w:szCs w:val="32"/>
        </w:rPr>
        <w:t xml:space="preserve">играть арпеджио </w:t>
      </w:r>
    </w:p>
    <w:p w14:paraId="6B740234" w14:textId="278EEA25" w:rsidR="00E96C73" w:rsidRDefault="00CA51D3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Фридкин Одноголосие </w:t>
      </w:r>
      <w:r w:rsidR="00CD5AF5">
        <w:rPr>
          <w:rFonts w:ascii="Times New Roman" w:hAnsi="Times New Roman" w:cs="Times New Roman"/>
          <w:sz w:val="32"/>
          <w:szCs w:val="32"/>
        </w:rPr>
        <w:t>№ 5</w:t>
      </w:r>
      <w:r w:rsidR="00093108">
        <w:rPr>
          <w:rFonts w:ascii="Times New Roman" w:hAnsi="Times New Roman" w:cs="Times New Roman"/>
          <w:sz w:val="32"/>
          <w:szCs w:val="32"/>
        </w:rPr>
        <w:t>27</w:t>
      </w:r>
      <w:r w:rsidR="00242B59">
        <w:rPr>
          <w:rFonts w:ascii="Times New Roman" w:hAnsi="Times New Roman" w:cs="Times New Roman"/>
          <w:sz w:val="32"/>
          <w:szCs w:val="32"/>
        </w:rPr>
        <w:t xml:space="preserve"> «Роща»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242B59">
        <w:rPr>
          <w:rFonts w:ascii="Times New Roman" w:hAnsi="Times New Roman" w:cs="Times New Roman"/>
          <w:sz w:val="32"/>
          <w:szCs w:val="32"/>
        </w:rPr>
        <w:t xml:space="preserve">транспортировать в ре минор, играть с аккомпанементом, записать видео и прислать в </w:t>
      </w:r>
      <w:proofErr w:type="spellStart"/>
      <w:r w:rsidR="00242B59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="00242B5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BF0888" w14:textId="17786C22" w:rsidR="0041307C" w:rsidRDefault="0041307C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1307C">
        <w:rPr>
          <w:rFonts w:ascii="Times New Roman" w:hAnsi="Times New Roman" w:cs="Times New Roman"/>
          <w:sz w:val="32"/>
          <w:szCs w:val="32"/>
        </w:rPr>
        <w:t xml:space="preserve">Фридкин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Двухголосие</w:t>
      </w:r>
      <w:proofErr w:type="spellEnd"/>
      <w:r w:rsidRPr="0041307C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137</w:t>
      </w:r>
      <w:r w:rsidRPr="0041307C">
        <w:rPr>
          <w:rFonts w:ascii="Times New Roman" w:hAnsi="Times New Roman" w:cs="Times New Roman"/>
          <w:sz w:val="32"/>
          <w:szCs w:val="32"/>
        </w:rPr>
        <w:t xml:space="preserve"> – </w:t>
      </w:r>
      <w:r w:rsidR="00CD5AF5">
        <w:rPr>
          <w:rFonts w:ascii="Times New Roman" w:hAnsi="Times New Roman" w:cs="Times New Roman"/>
          <w:sz w:val="32"/>
          <w:szCs w:val="32"/>
        </w:rPr>
        <w:t>вы</w:t>
      </w:r>
      <w:r w:rsidRPr="0041307C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093108">
        <w:rPr>
          <w:rFonts w:ascii="Times New Roman" w:hAnsi="Times New Roman" w:cs="Times New Roman"/>
          <w:sz w:val="32"/>
          <w:szCs w:val="32"/>
        </w:rPr>
        <w:t xml:space="preserve">до конца </w:t>
      </w:r>
    </w:p>
    <w:p w14:paraId="1D82E62C" w14:textId="30B9463D" w:rsidR="00093108" w:rsidRDefault="00093108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Петь цепочку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7</w:t>
      </w:r>
    </w:p>
    <w:p w14:paraId="4EC85FDC" w14:textId="530109CC" w:rsidR="00242B59" w:rsidRPr="0041307C" w:rsidRDefault="00242B59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Придумать гармонический диктант 8 тактов (обращения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242B59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, обращения трезвучий, тритоны, интервалы)</w:t>
      </w:r>
    </w:p>
    <w:p w14:paraId="74FEEBD2" w14:textId="5A178E96" w:rsidR="00CA51D3" w:rsidRDefault="00CA51D3" w:rsidP="0041307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283F55B6" w14:textId="77777777" w:rsidR="00286B06" w:rsidRPr="00286B06" w:rsidRDefault="00286B06" w:rsidP="00286B0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286B06" w:rsidRPr="002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6C3"/>
    <w:multiLevelType w:val="hybridMultilevel"/>
    <w:tmpl w:val="35AECDC2"/>
    <w:lvl w:ilvl="0" w:tplc="9D48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20517"/>
    <w:multiLevelType w:val="hybridMultilevel"/>
    <w:tmpl w:val="BE52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1"/>
    <w:rsid w:val="000733C5"/>
    <w:rsid w:val="00093108"/>
    <w:rsid w:val="00242B59"/>
    <w:rsid w:val="00286B06"/>
    <w:rsid w:val="003823A1"/>
    <w:rsid w:val="0041307C"/>
    <w:rsid w:val="004C70F5"/>
    <w:rsid w:val="00667E88"/>
    <w:rsid w:val="00CA51D3"/>
    <w:rsid w:val="00CD5AF5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65D"/>
  <w15:chartTrackingRefBased/>
  <w15:docId w15:val="{EE7B8584-C269-424F-903A-18DAE14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7</cp:revision>
  <dcterms:created xsi:type="dcterms:W3CDTF">2020-11-16T07:54:00Z</dcterms:created>
  <dcterms:modified xsi:type="dcterms:W3CDTF">2020-12-20T07:54:00Z</dcterms:modified>
</cp:coreProperties>
</file>